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EFCD" w14:textId="77777777" w:rsidR="00E363A4" w:rsidRDefault="00E363A4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DFF4219" w14:textId="77777777" w:rsidR="00E363A4" w:rsidRPr="00FC536B" w:rsidRDefault="00E363A4" w:rsidP="00E363A4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04977C85" w14:textId="77777777" w:rsidR="00E363A4" w:rsidRPr="00FC536B" w:rsidRDefault="00E363A4" w:rsidP="00E363A4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66B9CCC" wp14:editId="296B1999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4290C013" w14:textId="77777777" w:rsidR="00E363A4" w:rsidRPr="00FC536B" w:rsidRDefault="00E363A4" w:rsidP="00E363A4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462576DD" w14:textId="6643397E" w:rsidR="00E363A4" w:rsidRPr="00FC536B" w:rsidRDefault="00E363A4" w:rsidP="00E363A4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Tel.:88/585-621,   E-mail: polgarmester@berhida.hu</w:t>
      </w:r>
      <w:r w:rsidRPr="00FC536B">
        <w:rPr>
          <w:i/>
        </w:rPr>
        <w:br/>
      </w:r>
    </w:p>
    <w:p w14:paraId="264DCD96" w14:textId="1EB98504" w:rsidR="00E363A4" w:rsidRPr="0073254B" w:rsidRDefault="00E363A4" w:rsidP="00E363A4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nyilvános </w:t>
      </w:r>
      <w:r w:rsidRPr="00FC536B">
        <w:rPr>
          <w:rFonts w:ascii="Arial" w:hAnsi="Arial" w:cs="Arial"/>
          <w:b/>
          <w:sz w:val="24"/>
          <w:szCs w:val="24"/>
        </w:rPr>
        <w:t>ülését 2019.</w:t>
      </w:r>
      <w:r>
        <w:rPr>
          <w:rFonts w:ascii="Arial" w:hAnsi="Arial" w:cs="Arial"/>
          <w:b/>
          <w:sz w:val="24"/>
          <w:szCs w:val="24"/>
        </w:rPr>
        <w:t xml:space="preserve"> december 12-é</w:t>
      </w:r>
      <w:r w:rsidRPr="00FC536B">
        <w:rPr>
          <w:rFonts w:ascii="Arial" w:hAnsi="Arial" w:cs="Arial"/>
          <w:b/>
          <w:sz w:val="24"/>
          <w:szCs w:val="24"/>
        </w:rPr>
        <w:t>n (</w:t>
      </w:r>
      <w:r>
        <w:rPr>
          <w:rFonts w:ascii="Arial" w:hAnsi="Arial" w:cs="Arial"/>
          <w:b/>
          <w:sz w:val="24"/>
          <w:szCs w:val="24"/>
        </w:rPr>
        <w:t>csütörtökön</w:t>
      </w:r>
      <w:r w:rsidRPr="00FC536B">
        <w:rPr>
          <w:rFonts w:ascii="Arial" w:hAnsi="Arial" w:cs="Arial"/>
          <w:b/>
          <w:sz w:val="24"/>
          <w:szCs w:val="24"/>
        </w:rPr>
        <w:t>) 1</w:t>
      </w:r>
      <w:r>
        <w:rPr>
          <w:rFonts w:ascii="Arial" w:hAnsi="Arial" w:cs="Arial"/>
          <w:b/>
          <w:sz w:val="24"/>
          <w:szCs w:val="24"/>
        </w:rPr>
        <w:t>6</w:t>
      </w:r>
      <w:r w:rsidRPr="00FC536B">
        <w:rPr>
          <w:rFonts w:ascii="Arial" w:hAnsi="Arial" w:cs="Arial"/>
          <w:b/>
          <w:sz w:val="24"/>
          <w:szCs w:val="24"/>
        </w:rPr>
        <w:t xml:space="preserve">.00 órára összehívom  </w:t>
      </w:r>
    </w:p>
    <w:p w14:paraId="11D4AA0B" w14:textId="77777777" w:rsidR="00E363A4" w:rsidRDefault="00E363A4" w:rsidP="00E363A4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</w:t>
      </w:r>
      <w:r>
        <w:rPr>
          <w:rFonts w:ascii="Arial" w:hAnsi="Arial" w:cs="Arial"/>
          <w:sz w:val="24"/>
          <w:szCs w:val="24"/>
          <w:u w:val="single"/>
        </w:rPr>
        <w:t>:</w:t>
      </w:r>
      <w:r w:rsidRPr="00374F39">
        <w:rPr>
          <w:rFonts w:ascii="Arial" w:hAnsi="Arial" w:cs="Arial"/>
          <w:sz w:val="24"/>
          <w:szCs w:val="24"/>
        </w:rPr>
        <w:t xml:space="preserve"> </w:t>
      </w:r>
      <w:r w:rsidRPr="00453F1D">
        <w:rPr>
          <w:rFonts w:ascii="Arial" w:hAnsi="Arial" w:cs="Arial"/>
          <w:sz w:val="24"/>
          <w:szCs w:val="24"/>
        </w:rPr>
        <w:t>Berhidai Közös Önkormányzati Hivatal Tanácskozóterem</w:t>
      </w:r>
    </w:p>
    <w:p w14:paraId="268C2477" w14:textId="77777777" w:rsidR="00E363A4" w:rsidRDefault="00E363A4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76716C3" w14:textId="77777777" w:rsidR="00E363A4" w:rsidRDefault="00E363A4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8E0E54B" w14:textId="77777777" w:rsidR="00E363A4" w:rsidRDefault="00E363A4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6C95FC4" w14:textId="593430C5" w:rsidR="00E363A4" w:rsidRDefault="00E363A4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615BD5F" w14:textId="37DB38AB" w:rsidR="00B166E3" w:rsidRDefault="005625B5" w:rsidP="009D4A19">
      <w:pPr>
        <w:spacing w:after="0" w:line="240" w:lineRule="auto"/>
        <w:jc w:val="left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166E3">
        <w:rPr>
          <w:rFonts w:ascii="Arial" w:hAnsi="Arial" w:cs="Arial"/>
          <w:sz w:val="24"/>
          <w:szCs w:val="24"/>
        </w:rPr>
        <w:t>1.)</w:t>
      </w:r>
      <w:r w:rsidR="00995F1B">
        <w:rPr>
          <w:rFonts w:ascii="Arial" w:hAnsi="Arial" w:cs="Arial"/>
          <w:sz w:val="24"/>
          <w:szCs w:val="24"/>
        </w:rPr>
        <w:t xml:space="preserve"> </w:t>
      </w:r>
      <w:r w:rsidR="00B166E3" w:rsidRPr="007B263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Várpalotai Rendőrkapitányság vezetőj</w:t>
      </w:r>
      <w:r w:rsidR="006E4DD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e</w:t>
      </w:r>
      <w:r w:rsidR="0059213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B166E3" w:rsidRPr="007B263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kinevezésének véleményezése</w:t>
      </w:r>
    </w:p>
    <w:p w14:paraId="3B6EFB74" w14:textId="25159914" w:rsidR="0059213A" w:rsidRDefault="0059213A" w:rsidP="0059213A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9D5EF1">
        <w:rPr>
          <w:rFonts w:ascii="Arial" w:hAnsi="Arial" w:cs="Arial"/>
          <w:sz w:val="24"/>
          <w:szCs w:val="24"/>
          <w:u w:val="single"/>
        </w:rPr>
        <w:t>Előadó:</w:t>
      </w:r>
      <w:r w:rsidRPr="009D5EF1">
        <w:rPr>
          <w:rFonts w:ascii="Arial" w:hAnsi="Arial" w:cs="Arial"/>
          <w:sz w:val="24"/>
          <w:szCs w:val="24"/>
        </w:rPr>
        <w:t xml:space="preserve"> </w:t>
      </w:r>
      <w:r w:rsidR="008E45D3" w:rsidRPr="009D5EF1">
        <w:rPr>
          <w:rFonts w:ascii="Arial" w:hAnsi="Arial" w:cs="Arial"/>
          <w:sz w:val="24"/>
          <w:szCs w:val="24"/>
        </w:rPr>
        <w:t>Pergő Margit polgármester</w:t>
      </w:r>
      <w:r w:rsidR="00716FA4">
        <w:rPr>
          <w:rFonts w:ascii="Arial" w:hAnsi="Arial" w:cs="Arial"/>
          <w:sz w:val="24"/>
          <w:szCs w:val="24"/>
        </w:rPr>
        <w:t xml:space="preserve"> </w:t>
      </w:r>
    </w:p>
    <w:p w14:paraId="0ED6C13F" w14:textId="77777777" w:rsidR="00B166E3" w:rsidRDefault="00B166E3" w:rsidP="00E363A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70A0A62" w14:textId="229F074F" w:rsidR="00610278" w:rsidRDefault="004A630C" w:rsidP="007E7B73">
      <w:pPr>
        <w:pStyle w:val="Listaszerbekezds"/>
        <w:spacing w:after="0" w:line="240" w:lineRule="auto"/>
        <w:ind w:left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625B5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)</w:t>
      </w:r>
      <w:r w:rsidR="00A402A6">
        <w:rPr>
          <w:rFonts w:ascii="Arial" w:hAnsi="Arial" w:cs="Arial"/>
          <w:sz w:val="24"/>
          <w:szCs w:val="24"/>
        </w:rPr>
        <w:t xml:space="preserve"> </w:t>
      </w:r>
      <w:r w:rsidR="007E7B73">
        <w:rPr>
          <w:rFonts w:ascii="Arial" w:hAnsi="Arial" w:cs="Arial"/>
          <w:sz w:val="24"/>
          <w:szCs w:val="24"/>
        </w:rPr>
        <w:t>Nem közművel összegyűjtött háztartási szennyvíz begyűjtésére vonatkozó</w:t>
      </w:r>
      <w:r w:rsidR="007E7B73">
        <w:rPr>
          <w:rFonts w:ascii="Arial" w:hAnsi="Arial" w:cs="Arial"/>
          <w:sz w:val="24"/>
          <w:szCs w:val="24"/>
        </w:rPr>
        <w:br/>
        <w:t xml:space="preserve">       pályázat b</w:t>
      </w:r>
      <w:r w:rsidR="00086AFA">
        <w:rPr>
          <w:rFonts w:ascii="Arial" w:hAnsi="Arial" w:cs="Arial"/>
          <w:sz w:val="24"/>
          <w:szCs w:val="24"/>
        </w:rPr>
        <w:t>írálatáról</w:t>
      </w:r>
      <w:r w:rsidR="00882B95">
        <w:rPr>
          <w:rFonts w:ascii="Arial" w:hAnsi="Arial" w:cs="Arial"/>
          <w:sz w:val="24"/>
          <w:szCs w:val="24"/>
        </w:rPr>
        <w:t xml:space="preserve">, illetve </w:t>
      </w:r>
      <w:r w:rsidR="00610278">
        <w:rPr>
          <w:rFonts w:ascii="Arial" w:hAnsi="Arial" w:cs="Arial"/>
          <w:sz w:val="24"/>
          <w:szCs w:val="24"/>
        </w:rPr>
        <w:t xml:space="preserve">javaslat a nem közművel összegyűjtött háztartási  </w:t>
      </w:r>
    </w:p>
    <w:p w14:paraId="32FE126C" w14:textId="3C7C7896" w:rsidR="00A402A6" w:rsidRDefault="00610278" w:rsidP="007E7B73">
      <w:pPr>
        <w:pStyle w:val="Listaszerbekezds"/>
        <w:spacing w:after="0" w:line="240" w:lineRule="auto"/>
        <w:ind w:left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szennyvíz begyűjtésér</w:t>
      </w:r>
      <w:r w:rsidR="00A402A6">
        <w:rPr>
          <w:rFonts w:ascii="Arial" w:hAnsi="Arial" w:cs="Arial"/>
          <w:sz w:val="24"/>
          <w:szCs w:val="24"/>
        </w:rPr>
        <w:t xml:space="preserve">e vonatkozó közszolgáltatás szabályozásáról szóló 1/2015.  </w:t>
      </w:r>
    </w:p>
    <w:p w14:paraId="36C63810" w14:textId="6206BD05" w:rsidR="007E7B73" w:rsidRDefault="00A402A6" w:rsidP="007E7B73">
      <w:pPr>
        <w:pStyle w:val="Listaszerbekezds"/>
        <w:spacing w:after="0" w:line="240" w:lineRule="auto"/>
        <w:ind w:left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(I.29.)</w:t>
      </w:r>
      <w:r w:rsidR="006102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önkormányzati</w:t>
      </w:r>
      <w:r w:rsidR="00610278">
        <w:rPr>
          <w:rFonts w:ascii="Arial" w:hAnsi="Arial" w:cs="Arial"/>
          <w:sz w:val="24"/>
          <w:szCs w:val="24"/>
        </w:rPr>
        <w:t xml:space="preserve"> rendelet </w:t>
      </w:r>
      <w:r w:rsidR="00882B95">
        <w:rPr>
          <w:rFonts w:ascii="Arial" w:hAnsi="Arial" w:cs="Arial"/>
          <w:sz w:val="24"/>
          <w:szCs w:val="24"/>
        </w:rPr>
        <w:t>módosítás</w:t>
      </w:r>
      <w:r w:rsidR="00610278">
        <w:rPr>
          <w:rFonts w:ascii="Arial" w:hAnsi="Arial" w:cs="Arial"/>
          <w:sz w:val="24"/>
          <w:szCs w:val="24"/>
        </w:rPr>
        <w:t>ára</w:t>
      </w:r>
    </w:p>
    <w:p w14:paraId="6D617DE0" w14:textId="77777777" w:rsidR="007E7B73" w:rsidRDefault="007E7B73" w:rsidP="007E7B73">
      <w:pPr>
        <w:textAlignment w:val="baseline"/>
        <w:rPr>
          <w:rFonts w:ascii="Arial" w:hAnsi="Arial" w:cs="Arial"/>
          <w:sz w:val="24"/>
          <w:szCs w:val="24"/>
        </w:rPr>
      </w:pPr>
      <w:bookmarkStart w:id="0" w:name="_Hlk26513270"/>
      <w:r>
        <w:rPr>
          <w:rFonts w:ascii="Arial" w:hAnsi="Arial" w:cs="Arial"/>
          <w:sz w:val="24"/>
          <w:szCs w:val="24"/>
        </w:rPr>
        <w:t xml:space="preserve">       </w:t>
      </w:r>
      <w:r w:rsidRPr="009D5EF1">
        <w:rPr>
          <w:rFonts w:ascii="Arial" w:hAnsi="Arial" w:cs="Arial"/>
          <w:sz w:val="24"/>
          <w:szCs w:val="24"/>
          <w:u w:val="single"/>
        </w:rPr>
        <w:t>Előadó:</w:t>
      </w:r>
      <w:r w:rsidRPr="009D5EF1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0"/>
    <w:p w14:paraId="5026DFD4" w14:textId="268DF81D" w:rsidR="007E7B73" w:rsidRPr="00CC5954" w:rsidRDefault="005625B5" w:rsidP="007E7B73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E7B73">
        <w:rPr>
          <w:rFonts w:ascii="Arial" w:hAnsi="Arial" w:cs="Arial"/>
          <w:sz w:val="24"/>
          <w:szCs w:val="24"/>
        </w:rPr>
        <w:t xml:space="preserve">.)  </w:t>
      </w:r>
      <w:r w:rsidR="007E7B73" w:rsidRPr="00CC5954"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7E659FC1" w14:textId="77777777" w:rsidR="007E7B73" w:rsidRPr="003C1152" w:rsidRDefault="007E7B73" w:rsidP="007E7B73">
      <w:pPr>
        <w:textAlignment w:val="baseline"/>
        <w:rPr>
          <w:rFonts w:ascii="Arial" w:hAnsi="Arial" w:cs="Arial"/>
          <w:sz w:val="24"/>
          <w:szCs w:val="24"/>
        </w:rPr>
      </w:pPr>
      <w:bookmarkStart w:id="1" w:name="_Hlk25656824"/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1"/>
    <w:p w14:paraId="1BAEA3DB" w14:textId="15B8D736" w:rsidR="007E7B73" w:rsidRPr="003C1152" w:rsidRDefault="005625B5" w:rsidP="007E7B73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E7B73">
        <w:rPr>
          <w:rFonts w:ascii="Arial" w:hAnsi="Arial" w:cs="Arial"/>
          <w:sz w:val="24"/>
          <w:szCs w:val="24"/>
        </w:rPr>
        <w:t xml:space="preserve">.) </w:t>
      </w:r>
      <w:r w:rsidR="007E7B73" w:rsidRPr="003C1152">
        <w:rPr>
          <w:rFonts w:ascii="Arial" w:hAnsi="Arial" w:cs="Arial"/>
          <w:sz w:val="24"/>
          <w:szCs w:val="24"/>
        </w:rPr>
        <w:t>Javaslat a térítési díjak, és az élelmezési norma meghatározására, a</w:t>
      </w:r>
      <w:r w:rsidR="007E7B73">
        <w:rPr>
          <w:rFonts w:ascii="Arial" w:hAnsi="Arial" w:cs="Arial"/>
          <w:sz w:val="24"/>
          <w:szCs w:val="24"/>
        </w:rPr>
        <w:br/>
        <w:t xml:space="preserve">        </w:t>
      </w:r>
      <w:r w:rsidR="007E7B73" w:rsidRPr="003C1152">
        <w:rPr>
          <w:rFonts w:ascii="Arial" w:hAnsi="Arial" w:cs="Arial"/>
          <w:sz w:val="24"/>
          <w:szCs w:val="24"/>
        </w:rPr>
        <w:t xml:space="preserve">gyermekvédelmi ellátások szabályozásáról szóló önkormányzati rendelet </w:t>
      </w:r>
      <w:r w:rsidR="007E7B73">
        <w:rPr>
          <w:rFonts w:ascii="Arial" w:hAnsi="Arial" w:cs="Arial"/>
          <w:sz w:val="24"/>
          <w:szCs w:val="24"/>
        </w:rPr>
        <w:br/>
        <w:t xml:space="preserve">        </w:t>
      </w:r>
      <w:r w:rsidR="007E7B73" w:rsidRPr="003C1152">
        <w:rPr>
          <w:rFonts w:ascii="Arial" w:hAnsi="Arial" w:cs="Arial"/>
          <w:sz w:val="24"/>
          <w:szCs w:val="24"/>
        </w:rPr>
        <w:t>módosítására.</w:t>
      </w:r>
    </w:p>
    <w:p w14:paraId="15D0BC0A" w14:textId="77777777" w:rsidR="007E7B73" w:rsidRPr="00243601" w:rsidRDefault="007E7B73" w:rsidP="007E7B73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</w:t>
      </w:r>
    </w:p>
    <w:p w14:paraId="03CA76F2" w14:textId="79A10A17" w:rsidR="007E7B73" w:rsidRPr="00243601" w:rsidRDefault="005625B5" w:rsidP="007E7B7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E7B73">
        <w:rPr>
          <w:rFonts w:ascii="Arial" w:hAnsi="Arial" w:cs="Arial"/>
          <w:sz w:val="24"/>
          <w:szCs w:val="24"/>
        </w:rPr>
        <w:t xml:space="preserve">.)   </w:t>
      </w:r>
      <w:r w:rsidR="007E7B73" w:rsidRPr="00243601">
        <w:rPr>
          <w:rFonts w:ascii="Arial" w:hAnsi="Arial" w:cs="Arial"/>
          <w:sz w:val="24"/>
          <w:szCs w:val="24"/>
        </w:rPr>
        <w:t>Javaslat a 2020. évi Berhidai Napok rendezvényeire</w:t>
      </w:r>
    </w:p>
    <w:p w14:paraId="0941D4F2" w14:textId="77777777" w:rsidR="007E7B73" w:rsidRPr="00243601" w:rsidRDefault="007E7B73" w:rsidP="007E7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43601">
        <w:rPr>
          <w:rFonts w:ascii="Arial" w:hAnsi="Arial" w:cs="Arial"/>
          <w:sz w:val="24"/>
          <w:szCs w:val="24"/>
          <w:u w:val="single"/>
        </w:rPr>
        <w:t>Előadó:</w:t>
      </w:r>
      <w:r w:rsidRPr="00243601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3D92EFC7" w14:textId="3828A2BC" w:rsidR="007E7B73" w:rsidRPr="002E19F2" w:rsidRDefault="005625B5" w:rsidP="007E7B7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E7B73" w:rsidRPr="002E19F2">
        <w:rPr>
          <w:rFonts w:ascii="Arial" w:hAnsi="Arial" w:cs="Arial"/>
          <w:sz w:val="24"/>
          <w:szCs w:val="24"/>
        </w:rPr>
        <w:t>.)   Javaslat a Képviselő-testület 2020. I. félévi munkatervére</w:t>
      </w:r>
    </w:p>
    <w:p w14:paraId="4905710C" w14:textId="77777777" w:rsidR="007E7B73" w:rsidRPr="002E19F2" w:rsidRDefault="007E7B73" w:rsidP="007E7B73">
      <w:pPr>
        <w:rPr>
          <w:rFonts w:ascii="Arial" w:hAnsi="Arial" w:cs="Arial"/>
          <w:sz w:val="24"/>
          <w:szCs w:val="24"/>
        </w:rPr>
      </w:pPr>
      <w:bookmarkStart w:id="2" w:name="_Hlk25656899"/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bookmarkEnd w:id="2"/>
    <w:p w14:paraId="70CEA556" w14:textId="051693A0" w:rsidR="007E7B73" w:rsidRDefault="005625B5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7E7B73" w:rsidRPr="002E19F2">
        <w:rPr>
          <w:rFonts w:ascii="Arial" w:hAnsi="Arial" w:cs="Arial"/>
          <w:sz w:val="24"/>
          <w:szCs w:val="24"/>
        </w:rPr>
        <w:t xml:space="preserve">.) </w:t>
      </w:r>
      <w:r w:rsidR="007E7B73">
        <w:rPr>
          <w:rFonts w:ascii="Arial" w:hAnsi="Arial" w:cs="Arial"/>
          <w:sz w:val="24"/>
          <w:szCs w:val="24"/>
        </w:rPr>
        <w:t xml:space="preserve">  Belső ellenőrzés</w:t>
      </w:r>
    </w:p>
    <w:p w14:paraId="42A9B520" w14:textId="77777777" w:rsidR="007E7B73" w:rsidRPr="002E19F2" w:rsidRDefault="007E7B73" w:rsidP="007E7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p w14:paraId="03966139" w14:textId="3D851F37" w:rsidR="007E7B73" w:rsidRDefault="005625B5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7E7B73">
        <w:rPr>
          <w:rFonts w:ascii="Arial" w:hAnsi="Arial" w:cs="Arial"/>
          <w:sz w:val="24"/>
          <w:szCs w:val="24"/>
        </w:rPr>
        <w:t>.)   BRNÖ megállapodás felülvizsgálata</w:t>
      </w:r>
    </w:p>
    <w:p w14:paraId="3B1C7DF5" w14:textId="77777777" w:rsidR="007E7B73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F18E6F6" w14:textId="77777777" w:rsidR="007E7B73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6145BC" w14:textId="493DA0BF" w:rsidR="007E7B73" w:rsidRDefault="005625B5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7E7B73">
        <w:rPr>
          <w:rFonts w:ascii="Arial" w:hAnsi="Arial" w:cs="Arial"/>
          <w:sz w:val="24"/>
          <w:szCs w:val="24"/>
        </w:rPr>
        <w:t>.)   BNNÖ megállapodás felülvizsgálata</w:t>
      </w:r>
    </w:p>
    <w:p w14:paraId="73BCF305" w14:textId="17FA3550" w:rsidR="007E7B73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_Hlk25657189"/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4DC0F82" w14:textId="77777777" w:rsidR="002C2DFA" w:rsidRPr="00976416" w:rsidRDefault="002C2DFA" w:rsidP="007E7B7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3"/>
    <w:p w14:paraId="32C3E9B9" w14:textId="77777777" w:rsidR="007E7B73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EA2F0F" w14:textId="4D98D986" w:rsidR="007E7B73" w:rsidRDefault="005625B5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7E7B73">
        <w:rPr>
          <w:rFonts w:ascii="Arial" w:hAnsi="Arial" w:cs="Arial"/>
          <w:sz w:val="24"/>
          <w:szCs w:val="24"/>
        </w:rPr>
        <w:t>.) KDV delegálás</w:t>
      </w:r>
    </w:p>
    <w:p w14:paraId="531C058D" w14:textId="77777777" w:rsidR="007E7B73" w:rsidRPr="00976416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50DC76A" w14:textId="77777777" w:rsidR="007E7B73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A81B81" w14:textId="02D3CC8B" w:rsidR="007E7B73" w:rsidRPr="002E19F2" w:rsidRDefault="007E7B73" w:rsidP="007E7B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5625B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.) </w:t>
      </w:r>
      <w:r w:rsidRPr="002E19F2">
        <w:rPr>
          <w:rFonts w:ascii="Arial" w:hAnsi="Arial" w:cs="Arial"/>
          <w:sz w:val="24"/>
          <w:szCs w:val="24"/>
        </w:rPr>
        <w:t>Aktuális ügyek</w:t>
      </w:r>
    </w:p>
    <w:p w14:paraId="02250970" w14:textId="7019D10F" w:rsidR="001545D1" w:rsidRDefault="007E7B73" w:rsidP="001545D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9F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2E19F2">
        <w:rPr>
          <w:rFonts w:ascii="Arial" w:hAnsi="Arial" w:cs="Arial"/>
          <w:sz w:val="24"/>
          <w:szCs w:val="24"/>
        </w:rPr>
        <w:t xml:space="preserve"> </w:t>
      </w:r>
      <w:r w:rsidRPr="002E19F2">
        <w:rPr>
          <w:rFonts w:ascii="Arial" w:hAnsi="Arial" w:cs="Arial"/>
          <w:sz w:val="24"/>
          <w:szCs w:val="24"/>
          <w:u w:val="single"/>
        </w:rPr>
        <w:t>Előadó</w:t>
      </w:r>
      <w:r w:rsidRPr="002E19F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Pergő Margit </w:t>
      </w:r>
      <w:r w:rsidRPr="002E19F2">
        <w:rPr>
          <w:rFonts w:ascii="Arial" w:hAnsi="Arial" w:cs="Arial"/>
          <w:sz w:val="24"/>
          <w:szCs w:val="24"/>
        </w:rPr>
        <w:t xml:space="preserve">polgármester </w:t>
      </w:r>
    </w:p>
    <w:p w14:paraId="243315B8" w14:textId="77777777" w:rsidR="0011158C" w:rsidRDefault="0011158C" w:rsidP="001545D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CC85F1" w14:textId="05DDAC99" w:rsidR="001545D1" w:rsidRDefault="007E7B73" w:rsidP="001545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4" w:name="_GoBack"/>
      <w:bookmarkEnd w:id="4"/>
      <w:r>
        <w:rPr>
          <w:rFonts w:ascii="Arial" w:hAnsi="Arial" w:cs="Arial"/>
          <w:bCs/>
          <w:sz w:val="24"/>
          <w:szCs w:val="24"/>
        </w:rPr>
        <w:t xml:space="preserve">a) </w:t>
      </w:r>
      <w:r w:rsidRPr="001E3499">
        <w:rPr>
          <w:rFonts w:ascii="Arial" w:eastAsia="Times New Roman" w:hAnsi="Arial" w:cs="Arial"/>
          <w:sz w:val="24"/>
          <w:szCs w:val="24"/>
        </w:rPr>
        <w:t>A Berhida 1751/22 hrsz-ú ingatlanból telekalakítással 3274m</w:t>
      </w:r>
      <w:r w:rsidRPr="001E3499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1E3499">
        <w:rPr>
          <w:rFonts w:ascii="Arial" w:eastAsia="Times New Roman" w:hAnsi="Arial" w:cs="Arial"/>
          <w:sz w:val="24"/>
          <w:szCs w:val="24"/>
        </w:rPr>
        <w:t xml:space="preserve"> terület </w:t>
      </w:r>
      <w:r>
        <w:rPr>
          <w:rFonts w:ascii="Arial" w:eastAsia="Times New Roman" w:hAnsi="Arial" w:cs="Arial"/>
          <w:sz w:val="24"/>
          <w:szCs w:val="24"/>
        </w:rPr>
        <w:br/>
        <w:t xml:space="preserve">       </w:t>
      </w:r>
      <w:r w:rsidRPr="001E3499">
        <w:rPr>
          <w:rFonts w:ascii="Arial" w:eastAsia="Times New Roman" w:hAnsi="Arial" w:cs="Arial"/>
          <w:sz w:val="24"/>
          <w:szCs w:val="24"/>
        </w:rPr>
        <w:t>értékesítése tárgyú pályázat bírálatáról</w:t>
      </w:r>
    </w:p>
    <w:p w14:paraId="4A920C50" w14:textId="77777777" w:rsidR="001545D1" w:rsidRPr="001545D1" w:rsidRDefault="001545D1" w:rsidP="001545D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6AC9AE" w14:textId="66AD306D" w:rsidR="007B263B" w:rsidRDefault="007E7B73" w:rsidP="009A4AAA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b) </w:t>
      </w:r>
      <w:r w:rsidRPr="00682121">
        <w:rPr>
          <w:rFonts w:ascii="Arial" w:eastAsia="Times New Roman" w:hAnsi="Arial" w:cs="Arial"/>
          <w:sz w:val="24"/>
          <w:szCs w:val="24"/>
        </w:rPr>
        <w:t xml:space="preserve">A Berhida – Peremarton, Viola úton 7 db közvilágítási lámpa telepítésére kiírt </w:t>
      </w:r>
      <w:r>
        <w:rPr>
          <w:rFonts w:ascii="Arial" w:eastAsia="Times New Roman" w:hAnsi="Arial" w:cs="Arial"/>
          <w:sz w:val="24"/>
          <w:szCs w:val="24"/>
        </w:rPr>
        <w:br/>
        <w:t xml:space="preserve">     </w:t>
      </w:r>
      <w:r w:rsidRPr="00682121">
        <w:rPr>
          <w:rFonts w:ascii="Arial" w:eastAsia="Times New Roman" w:hAnsi="Arial" w:cs="Arial"/>
          <w:sz w:val="24"/>
          <w:szCs w:val="24"/>
        </w:rPr>
        <w:t>pályázat bírálatáró</w:t>
      </w:r>
      <w:r w:rsidR="007B263B">
        <w:rPr>
          <w:rFonts w:ascii="Arial" w:eastAsia="Times New Roman" w:hAnsi="Arial" w:cs="Arial"/>
          <w:sz w:val="24"/>
          <w:szCs w:val="24"/>
        </w:rPr>
        <w:t>l</w:t>
      </w:r>
    </w:p>
    <w:p w14:paraId="1892AE2B" w14:textId="28DFEA4B" w:rsidR="007B263B" w:rsidRDefault="005239F1" w:rsidP="007B263B">
      <w:pPr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c</w:t>
      </w:r>
      <w:r w:rsidR="007848CC">
        <w:rPr>
          <w:rFonts w:ascii="Arial" w:eastAsia="Times New Roman" w:hAnsi="Arial" w:cs="Arial"/>
          <w:bCs/>
          <w:sz w:val="24"/>
          <w:szCs w:val="24"/>
        </w:rPr>
        <w:t xml:space="preserve">) </w:t>
      </w:r>
      <w:r w:rsidR="00EE1E4E">
        <w:rPr>
          <w:rFonts w:ascii="Arial" w:eastAsia="Times New Roman" w:hAnsi="Arial" w:cs="Arial"/>
          <w:bCs/>
          <w:sz w:val="24"/>
          <w:szCs w:val="24"/>
        </w:rPr>
        <w:t xml:space="preserve">Közvilágításhoz szükséges energia biztosítására </w:t>
      </w:r>
      <w:r w:rsidR="00186B68">
        <w:rPr>
          <w:rFonts w:ascii="Arial" w:eastAsia="Times New Roman" w:hAnsi="Arial" w:cs="Arial"/>
          <w:bCs/>
          <w:sz w:val="24"/>
          <w:szCs w:val="24"/>
        </w:rPr>
        <w:t>benyújtott</w:t>
      </w:r>
      <w:r w:rsidR="007848CC">
        <w:rPr>
          <w:rFonts w:ascii="Arial" w:eastAsia="Times New Roman" w:hAnsi="Arial" w:cs="Arial"/>
          <w:bCs/>
          <w:sz w:val="24"/>
          <w:szCs w:val="24"/>
        </w:rPr>
        <w:t xml:space="preserve"> pályázat</w:t>
      </w:r>
      <w:r w:rsidR="00186B68">
        <w:rPr>
          <w:rFonts w:ascii="Arial" w:eastAsia="Times New Roman" w:hAnsi="Arial" w:cs="Arial"/>
          <w:bCs/>
          <w:sz w:val="24"/>
          <w:szCs w:val="24"/>
        </w:rPr>
        <w:t>ok</w:t>
      </w:r>
      <w:r w:rsidR="007848CC">
        <w:rPr>
          <w:rFonts w:ascii="Arial" w:eastAsia="Times New Roman" w:hAnsi="Arial" w:cs="Arial"/>
          <w:bCs/>
          <w:sz w:val="24"/>
          <w:szCs w:val="24"/>
        </w:rPr>
        <w:t xml:space="preserve"> bírálata</w:t>
      </w:r>
    </w:p>
    <w:p w14:paraId="134E40CF" w14:textId="7C7238E1" w:rsidR="005239F1" w:rsidRDefault="005239F1" w:rsidP="005239F1">
      <w:pPr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d)  </w:t>
      </w:r>
      <w:r w:rsidRPr="002664BA">
        <w:rPr>
          <w:rFonts w:ascii="Arial" w:hAnsi="Arial" w:cs="Arial"/>
          <w:bCs/>
          <w:sz w:val="24"/>
          <w:szCs w:val="24"/>
        </w:rPr>
        <w:t>VP6-19.2.1-7—17 kódszámú, fitnes</w:t>
      </w:r>
      <w:r w:rsidR="005C0D1D">
        <w:rPr>
          <w:rFonts w:ascii="Arial" w:hAnsi="Arial" w:cs="Arial"/>
          <w:bCs/>
          <w:sz w:val="24"/>
          <w:szCs w:val="24"/>
        </w:rPr>
        <w:t>s</w:t>
      </w:r>
      <w:r w:rsidRPr="002664BA">
        <w:rPr>
          <w:rFonts w:ascii="Arial" w:hAnsi="Arial" w:cs="Arial"/>
          <w:bCs/>
          <w:sz w:val="24"/>
          <w:szCs w:val="24"/>
        </w:rPr>
        <w:t xml:space="preserve"> parkok kialakítására vonatkozó pályázat</w:t>
      </w:r>
    </w:p>
    <w:p w14:paraId="21139317" w14:textId="24E93903" w:rsidR="005C0D1D" w:rsidRPr="002B7E5A" w:rsidRDefault="005C0D1D" w:rsidP="002B7E5A">
      <w:pPr>
        <w:rPr>
          <w:rFonts w:ascii="Arial" w:hAnsi="Arial" w:cs="Arial"/>
          <w:bCs/>
        </w:rPr>
      </w:pPr>
      <w:r>
        <w:rPr>
          <w:rFonts w:ascii="Arial" w:hAnsi="Arial" w:cs="Arial"/>
          <w:bCs/>
          <w:sz w:val="24"/>
          <w:szCs w:val="24"/>
        </w:rPr>
        <w:t xml:space="preserve">e) </w:t>
      </w:r>
      <w:r w:rsidR="002B7E5A" w:rsidRPr="002B7E5A">
        <w:rPr>
          <w:rFonts w:ascii="Arial" w:hAnsi="Arial" w:cs="Arial"/>
          <w:bCs/>
          <w:sz w:val="24"/>
          <w:szCs w:val="24"/>
        </w:rPr>
        <w:t>A 8181 Berhida, Dankó Pista u. 1385/1. hrsz alatti helyiség bérletének megszűntetése</w:t>
      </w:r>
    </w:p>
    <w:p w14:paraId="104BDB62" w14:textId="492BF67F" w:rsidR="007848CC" w:rsidRDefault="007848CC" w:rsidP="007B263B">
      <w:pPr>
        <w:jc w:val="left"/>
        <w:rPr>
          <w:rFonts w:ascii="Arial" w:eastAsia="Times New Roman" w:hAnsi="Arial" w:cs="Arial"/>
          <w:bCs/>
          <w:sz w:val="24"/>
          <w:szCs w:val="24"/>
        </w:rPr>
      </w:pPr>
    </w:p>
    <w:p w14:paraId="369C534F" w14:textId="77777777" w:rsidR="007848CC" w:rsidRPr="002664BA" w:rsidRDefault="007848CC" w:rsidP="007B263B">
      <w:pPr>
        <w:jc w:val="left"/>
        <w:rPr>
          <w:rFonts w:ascii="Arial" w:eastAsia="Times New Roman" w:hAnsi="Arial" w:cs="Arial"/>
          <w:bCs/>
          <w:sz w:val="24"/>
          <w:szCs w:val="24"/>
        </w:rPr>
      </w:pPr>
    </w:p>
    <w:p w14:paraId="0246AD4B" w14:textId="70CFB114" w:rsidR="007B263B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Berhida, 2019. december </w:t>
      </w:r>
      <w:r w:rsidR="00EB54F3">
        <w:rPr>
          <w:rFonts w:ascii="Arial" w:eastAsiaTheme="minorHAnsi" w:hAnsi="Arial" w:cs="Arial"/>
          <w:sz w:val="24"/>
          <w:szCs w:val="24"/>
          <w:lang w:eastAsia="en-US"/>
        </w:rPr>
        <w:t>6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  </w:t>
      </w:r>
    </w:p>
    <w:p w14:paraId="7A59CB84" w14:textId="61E18B0D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4A0548E" w14:textId="35D89577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0EAD3D1" w14:textId="5BCCCDBE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AFDE38A" w14:textId="590F0617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0697BD8" w14:textId="59C0DEFD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73781BA" w14:textId="4387B55F" w:rsidR="00034502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>Pergő Margit sk.</w:t>
      </w:r>
    </w:p>
    <w:p w14:paraId="4845E690" w14:textId="5126B1AB" w:rsidR="00034502" w:rsidRPr="007B263B" w:rsidRDefault="00034502" w:rsidP="00D601E5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polgármester</w:t>
      </w:r>
    </w:p>
    <w:p w14:paraId="78FBD513" w14:textId="6C72C141" w:rsidR="005043BC" w:rsidRPr="00ED6519" w:rsidRDefault="005043BC">
      <w:pPr>
        <w:rPr>
          <w:rFonts w:ascii="Arial" w:hAnsi="Arial" w:cs="Arial"/>
          <w:sz w:val="24"/>
          <w:szCs w:val="24"/>
        </w:rPr>
      </w:pPr>
    </w:p>
    <w:sectPr w:rsidR="005043BC" w:rsidRPr="00ED6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26"/>
    <w:rsid w:val="00034502"/>
    <w:rsid w:val="00086AFA"/>
    <w:rsid w:val="0011158C"/>
    <w:rsid w:val="00135F55"/>
    <w:rsid w:val="001545D1"/>
    <w:rsid w:val="00186B68"/>
    <w:rsid w:val="002664BA"/>
    <w:rsid w:val="00291C26"/>
    <w:rsid w:val="002B7E5A"/>
    <w:rsid w:val="002C2DFA"/>
    <w:rsid w:val="0042447E"/>
    <w:rsid w:val="004A630C"/>
    <w:rsid w:val="005043BC"/>
    <w:rsid w:val="005239F1"/>
    <w:rsid w:val="005625B5"/>
    <w:rsid w:val="0059213A"/>
    <w:rsid w:val="005C0D1D"/>
    <w:rsid w:val="00610278"/>
    <w:rsid w:val="006E4DD7"/>
    <w:rsid w:val="00716FA4"/>
    <w:rsid w:val="007848CC"/>
    <w:rsid w:val="007B263B"/>
    <w:rsid w:val="007E7B73"/>
    <w:rsid w:val="00882B95"/>
    <w:rsid w:val="008E45D3"/>
    <w:rsid w:val="008E4E4F"/>
    <w:rsid w:val="00972650"/>
    <w:rsid w:val="00995F1B"/>
    <w:rsid w:val="009A4AAA"/>
    <w:rsid w:val="009D4A19"/>
    <w:rsid w:val="009E1262"/>
    <w:rsid w:val="00A402A6"/>
    <w:rsid w:val="00B166E3"/>
    <w:rsid w:val="00B71490"/>
    <w:rsid w:val="00CD7592"/>
    <w:rsid w:val="00D601E5"/>
    <w:rsid w:val="00E363A4"/>
    <w:rsid w:val="00EB54F3"/>
    <w:rsid w:val="00ED6519"/>
    <w:rsid w:val="00EE1E4E"/>
    <w:rsid w:val="00FA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D41C"/>
  <w15:chartTrackingRefBased/>
  <w15:docId w15:val="{0A652137-21AE-45AD-A01E-A977E0D8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63A4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7E7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22</cp:revision>
  <cp:lastPrinted>2019-12-06T07:33:00Z</cp:lastPrinted>
  <dcterms:created xsi:type="dcterms:W3CDTF">2019-12-05T07:45:00Z</dcterms:created>
  <dcterms:modified xsi:type="dcterms:W3CDTF">2019-12-06T14:11:00Z</dcterms:modified>
</cp:coreProperties>
</file>